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833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D4AC3C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OBRAZLOŽENJE PRIJEDLOGA PRORAČUNA OPĆINE SVETI FILIP I JAKOV ZA 2026. GODINU (OPĆI DIO)</w:t>
      </w:r>
    </w:p>
    <w:p w14:paraId="18465BC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I. UVOD I METODOLOŠKI OKVIR</w:t>
      </w:r>
    </w:p>
    <w:p w14:paraId="5E3AAB2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Prijedlog Proračuna Općine Sveti Filip i Jakov za 2026. godinu te projekcije za 2027. i 2028. godinu izrađeni su u skladu sa Zakonom o proračunu i podzakonskim aktima, primjenjujući modificirano novčano načelo. Proračunski dokumenti usklađeni su s ciljevima iz Nacionalne razvojne strategije do 2030. te Planom razvoja Općine Sveti Filip i Jakov za razdoblje 2021. – 2027.</w:t>
      </w:r>
    </w:p>
    <w:p w14:paraId="0BC46E7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Struktura proračuna za 2026. godinu odražava nastavak intenzivnog investicijskog ciklusa započetog u prethodnom razdoblju, s naglaskom na korištenje vanjskih izvora financiranja (fondovi Europske unije i nacionalna sredstva) za realizaciju kapitalnih projekata od strateškog interesa.</w:t>
      </w:r>
    </w:p>
    <w:p w14:paraId="09CF157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II. OBRAZLOŽENJE PRIHODA I PRIMITAKA</w:t>
      </w:r>
    </w:p>
    <w:p w14:paraId="6877333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Ukupni prihodi i primici planirani su u visini potrebnoj za pokriće svih planiranih rashoda i izdataka, čime se poštuje načelo proračunske uravnoteženosti. Struktura prihodovne strane proračuna ukazuje na sljedeće ključne trendove:</w:t>
      </w:r>
    </w:p>
    <w:p w14:paraId="3FF4E60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1. Prihodi poslovanja (Porezi i Pomoći)</w:t>
      </w:r>
    </w:p>
    <w:p w14:paraId="3128751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Prihodi od poreza: Kao najstabilniji izvor financiranja redovnih aktivnosti ("hladnog pogona"), prihodi od poreza (primarno porez na dohodak) planirani su na temelju izvršenja u tekućoj godini, uzimajući u obzir makroekonomske pokazatelje rasta zaposlenosti i plaća. Ovi prihodi osiguravaju fiskalni kapacitet za financiranje javnih potreba i redovnog rada općinske uprave i ustanova.</w:t>
      </w:r>
    </w:p>
    <w:p w14:paraId="78213DE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Pomoći iz inozemstva i od subjekata unutar općeg proračuna: Ova kategorija bilježi značajan udio u ukupnim prihodima zbog planiranih kapitalnih transfera iz fondova Europske unije (Nacionalni plan oporavka i otpornosti - NPOO). Sredstva su strogo namjenska i vezana uz dinamiku realizacije strateških projekata, prvenstveno izgradnje Centra za starije osobe i dječjih vrtića.</w:t>
      </w:r>
    </w:p>
    <w:p w14:paraId="2E50065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2. Prihodi od imovine i upravnih pristojbi</w:t>
      </w:r>
    </w:p>
    <w:p w14:paraId="4F0FAED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Planirani su prihodi od komunalne naknade i doprinosa koji se koriste namjenski za održavanje i izgradnju komunalne infrastrukture. Planiranje se temelji na postojećoj bazi obveznika i očekivanom izdavanju akata za gradnju.</w:t>
      </w:r>
    </w:p>
    <w:p w14:paraId="27B33E4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Prihodi od financijske i nefinancijske imovine uključuju naknade za koncesije na pomorskom dobru te prihode od zakupa poslovnih prostora i javnih površina.</w:t>
      </w:r>
    </w:p>
    <w:p w14:paraId="2269114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3. Prihodi od prodaje nefinancijske imovine</w:t>
      </w:r>
    </w:p>
    <w:p w14:paraId="33C857F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U proračunu su planirana sredstva od prodaje nefinancijske imovine (zemljišta i građevinskih objekata). Ovi prihodi su kapitalnog karaktera i služe isključivo za financiranje kapitalnih ulaganja, kao što su otkupe zemljišta za javne namjene, uređenje gospodarskih zona i sufinanciranje </w:t>
      </w:r>
      <w:r w:rsidRPr="00B72105">
        <w:rPr>
          <w:rFonts w:ascii="Cambria" w:eastAsia="Aptos" w:hAnsi="Cambria" w:cs="Times New Roman"/>
        </w:rPr>
        <w:lastRenderedPageBreak/>
        <w:t>vlastitog učešća u EU projektima. Realizacija ovih prihoda uvjetovana je tržišnim interesom i provedbom javnih natječaja.</w:t>
      </w:r>
    </w:p>
    <w:p w14:paraId="27E4492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4. Primici od financijske imovine i zaduživanja</w:t>
      </w:r>
    </w:p>
    <w:p w14:paraId="7BD7E2A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Radi zatvaranja financijske konstrukcije velikih kapitalnih projekata (Centar za starije osobe, Vrtić), planirani su primici od dugoročnog zaduživanja. Zaduživanje se planira u skladu s člancima 120. i 121. Zakona o proračunu, pri čemu se vodi računa o tome da godišnja obveza otplate kredita ne ugrozi tekuću likvidnost proračuna te da ostane u zakonom propisanim okvirima.</w:t>
      </w:r>
    </w:p>
    <w:p w14:paraId="241F911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A0EDB0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III. OBRAZLOŽENJE RASHODA I IZDATAKA</w:t>
      </w:r>
    </w:p>
    <w:p w14:paraId="56F57F0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Rashodovna strana proračuna planirana je restriktivno u dijelu tekuće potrošnje, dok je razvojna komponenta (kapitalni rashodi) maksimizirana u skladu s dostupnim izvorima financiranja.</w:t>
      </w:r>
    </w:p>
    <w:p w14:paraId="2317D19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1. Rashodi poslovanja</w:t>
      </w:r>
    </w:p>
    <w:p w14:paraId="63D06CB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Rashodi za zaposlene: Planirani su na razini potrebnoj za osiguranje plaća i materijalnih prava zaposlenika Općine, Dječjeg vrtića i Vlastitog pogona, uzimajući u obzir kretanje osnovice i koeficijenata. Ovi rashodi su nužni za održavanje administrativnih kapaciteta potrebnih za provedbu projekata.</w:t>
      </w:r>
    </w:p>
    <w:p w14:paraId="4DE780A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Materijalni rashodi: Obuhvaćaju troškove nužne za redovno funkcioniranje (energija, komunalne usluge, održavanje). Planirano je pokriće povećanih troškova energije (javna rasvjeta, objekti) te troškova tekućeg i investicijskog održavanja komunalne infrastrukture.</w:t>
      </w:r>
    </w:p>
    <w:p w14:paraId="4540184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Financijski rashodi: Osigurana su sredstva za plaćanje kamata po uzetim zajmovima i kreditima.</w:t>
      </w:r>
    </w:p>
    <w:p w14:paraId="46F14FA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2. Rashodi za nabavu nefinancijske imovine (Kapitalna ulaganja)</w:t>
      </w:r>
    </w:p>
    <w:p w14:paraId="3289F2B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Ovo je dominantna stavka proračuna za 2026. godinu. Sredstva su usmjerena na izgradnju građevinskih objekata javne, društvene i komunalne namjene. Najznačajniji dio odnosi se na realizaciju projekata financiranih iz NPOO-a (socijalna skrb, predškolski odgoj) te na projekte prometne infrastrukture, javne rasvjete i uređenja obalnog pojasa.</w:t>
      </w:r>
    </w:p>
    <w:p w14:paraId="71322F8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Planirana je i nabava opreme potrebne za opremanje novih objekata te modernizaciju rada komunalnog pogona.</w:t>
      </w:r>
    </w:p>
    <w:p w14:paraId="2D5612F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3. Izdaci za financijsku imovinu i otplate zajmova</w:t>
      </w:r>
    </w:p>
    <w:p w14:paraId="5A22DED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Planirana su sredstva za redovnu otplatu glavnice postojećih dugoročnih kredita i zajmova prema utvrđenim otplatnim planovima. Uredno servisiranje ovih obveza prioritet je u izvršavanju proračuna.</w:t>
      </w:r>
    </w:p>
    <w:p w14:paraId="06CC4FD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71F2A7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1AC144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191EE5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IV. OBRAZLOŽENJE MANJKA/VIŠKA I PLAN URAVNOTEŽENJA</w:t>
      </w:r>
    </w:p>
    <w:p w14:paraId="4671223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Sukladno članku 37. Zakona o proračunu, Proračun sadrži plan pokrića prenesenog manjka prihoda iz prethodnog razdoblja.</w:t>
      </w:r>
    </w:p>
    <w:p w14:paraId="7D3ABB6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Planirano je da se preneseni manjak pokrije iz projiciranog viška prihoda nad rashodima u 2026. godini.</w:t>
      </w:r>
    </w:p>
    <w:p w14:paraId="513417F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Uravnoteženje se postiže kontrolom tekućih rashoda i intenzivnijom naplatom vlastitih prihoda, dok su kapitalni rashodi pokriveni odgovarajućim namjenskim prihodima (pomoći, zaduživanje, prodaja imovine), čime se osigurava dugoročna stabilnost javnih financija Općine.</w:t>
      </w:r>
    </w:p>
    <w:p w14:paraId="5688256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400F2BD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V. OBRAZLOŽENJE POSEBNOG DIJELA PRORAČUNA OPĆINE SVETI FILIP I JAKOV ZA 2026. GODINU</w:t>
      </w:r>
    </w:p>
    <w:p w14:paraId="2110DD8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Pravni temelj: Članak 31. Zakona o proračunu („Narodne novine“ br. 144/21). Strateški temelj: Plan razvoja Općine Sveti Filip i Jakov 2021.–2027.</w:t>
      </w:r>
    </w:p>
    <w:p w14:paraId="1F0E328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EB5DD6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RAZDJEL 001: PREDSTAVNIČKA, IZVRŠNA I UPRAVNA TIJELA</w:t>
      </w:r>
    </w:p>
    <w:p w14:paraId="21FCA41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1000: JAVNA UPRAVA I ADMINISTRACIJA</w:t>
      </w:r>
    </w:p>
    <w:p w14:paraId="7431071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Program obuhvaća financiranje redovnog rada predstavničkog i izvršnog tijela, Jedinstvenog upravnog odjela, te upravljanje financijskim obvezama. Opći cilj: Učinkovito i transparentno funkcioniranje javne uprave (PC 4. Digitalna tranzicija Općine).</w:t>
      </w:r>
    </w:p>
    <w:p w14:paraId="17EAB2D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A100001: Financiranje redovnih aktivnosti općinskih tijela</w:t>
      </w:r>
    </w:p>
    <w:p w14:paraId="21DA8FE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Plaće zaposlenika, materijalni rashodi za rad (struja, uredski materijal), odvjetničke i informatičke usluge.</w:t>
      </w:r>
    </w:p>
    <w:p w14:paraId="58D08A6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Osigurati nesmetan rad uprave i zakonito postupanje u svim procesima.</w:t>
      </w:r>
    </w:p>
    <w:p w14:paraId="535A95A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100% pravovremeno izvršenih proračunskih i upravnih zadataka; broj obrađenih predmeta.</w:t>
      </w:r>
    </w:p>
    <w:p w14:paraId="552C8B7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A100005: Obilježavanje dana Općine, spomendana i obljetnica</w:t>
      </w:r>
    </w:p>
    <w:p w14:paraId="28EE9BD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Organizacija svečanih sjednica i protokolarnih događanja.</w:t>
      </w:r>
    </w:p>
    <w:p w14:paraId="64DC36A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Promicanje identiteta i ugleda Općine.</w:t>
      </w:r>
    </w:p>
    <w:p w14:paraId="6F29986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održanih manifestacija i broj posjetitelja.</w:t>
      </w:r>
    </w:p>
    <w:p w14:paraId="29C9A62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A100006: Suradnja s gradovima prijateljima</w:t>
      </w:r>
    </w:p>
    <w:p w14:paraId="37F7F91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Protokolarne aktivnosti i međunarodna suradnja.</w:t>
      </w:r>
    </w:p>
    <w:p w14:paraId="3F1CAA4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Jačanje međuregionalne suradnje i razmjena iskustava.</w:t>
      </w:r>
    </w:p>
    <w:p w14:paraId="49BDFA8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realiziranih posjeta i zajedničkih inicijativa.</w:t>
      </w:r>
    </w:p>
    <w:p w14:paraId="183FF8F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A100007: Financijski poslovi</w:t>
      </w:r>
    </w:p>
    <w:p w14:paraId="693FB86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Otplata kredita (glavnica i kamate) i bankarske usluge.</w:t>
      </w:r>
    </w:p>
    <w:p w14:paraId="4C91637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Održavanje fiskalne stabilnosti i kreditnog rejtinga Općine.</w:t>
      </w:r>
    </w:p>
    <w:p w14:paraId="00A19A3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Pokazatelj uspješnosti: Uredno servisiranje 100% dospjelih financijskih obveza (bez zateznih kamata).</w:t>
      </w:r>
    </w:p>
    <w:p w14:paraId="52A6A6A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Aktivnost A100008: Trgovačko društvo </w:t>
      </w:r>
      <w:proofErr w:type="spellStart"/>
      <w:r w:rsidRPr="00B72105">
        <w:rPr>
          <w:rFonts w:ascii="Cambria" w:eastAsia="Aptos" w:hAnsi="Cambria" w:cs="Times New Roman"/>
        </w:rPr>
        <w:t>Rogovo</w:t>
      </w:r>
      <w:proofErr w:type="spellEnd"/>
      <w:r w:rsidRPr="00B72105">
        <w:rPr>
          <w:rFonts w:ascii="Cambria" w:eastAsia="Aptos" w:hAnsi="Cambria" w:cs="Times New Roman"/>
        </w:rPr>
        <w:t xml:space="preserve"> d.o.o.</w:t>
      </w:r>
    </w:p>
    <w:p w14:paraId="5E53E04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Kapitalne pomoći i subvencije komunalnom društvu.</w:t>
      </w:r>
    </w:p>
    <w:p w14:paraId="52D0156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Stabilnost poslovanja komunalnog društva i pružanje usluga.</w:t>
      </w:r>
    </w:p>
    <w:p w14:paraId="13D1014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Pozitivno poslovanje društva; razina kvalitete pruženih usluga.</w:t>
      </w:r>
    </w:p>
    <w:p w14:paraId="542BE9B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A100009: Komunalno poduzeće "</w:t>
      </w:r>
      <w:proofErr w:type="spellStart"/>
      <w:r w:rsidRPr="00B72105">
        <w:rPr>
          <w:rFonts w:ascii="Cambria" w:eastAsia="Aptos" w:hAnsi="Cambria" w:cs="Times New Roman"/>
        </w:rPr>
        <w:t>Frmić</w:t>
      </w:r>
      <w:proofErr w:type="spellEnd"/>
      <w:r w:rsidRPr="00B72105">
        <w:rPr>
          <w:rFonts w:ascii="Cambria" w:eastAsia="Aptos" w:hAnsi="Cambria" w:cs="Times New Roman"/>
        </w:rPr>
        <w:t>"</w:t>
      </w:r>
    </w:p>
    <w:p w14:paraId="33B236A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Subvencije za rad komunalnog poduzeća.</w:t>
      </w:r>
    </w:p>
    <w:p w14:paraId="56E6587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Održavanje komunalnog standarda.</w:t>
      </w:r>
    </w:p>
    <w:p w14:paraId="5DDD8E5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izvršenih komunalnih usluga prema programu.</w:t>
      </w:r>
    </w:p>
    <w:p w14:paraId="17ABBFF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A100010: Savjet mladih</w:t>
      </w:r>
    </w:p>
    <w:p w14:paraId="32F0E87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Financiranje rada savjetodavnog tijela mladih.</w:t>
      </w:r>
    </w:p>
    <w:p w14:paraId="5F13B0E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Uključivanje mladih u procese donošenja odluka.</w:t>
      </w:r>
    </w:p>
    <w:p w14:paraId="1175FE7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održanih sjednica i inicijativa Savjeta mladih.</w:t>
      </w:r>
    </w:p>
    <w:p w14:paraId="76B0A4D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K100001: Oprema</w:t>
      </w:r>
    </w:p>
    <w:p w14:paraId="71B115C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Nabava uredske i računalne opreme te licenci.</w:t>
      </w:r>
    </w:p>
    <w:p w14:paraId="319EA58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Digitalizacija rada uprave i poboljšanje uvjeta rada.</w:t>
      </w:r>
    </w:p>
    <w:p w14:paraId="2E4010B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opremljenih radnih mjesta; funkcionalnost IT sustava.</w:t>
      </w:r>
    </w:p>
    <w:p w14:paraId="6ACE27E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 </w:t>
      </w:r>
    </w:p>
    <w:p w14:paraId="01DE9B1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1002: KOMUNALNA INFRASTRUKTURA</w:t>
      </w:r>
    </w:p>
    <w:p w14:paraId="53EFD1A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Izgradnja i održavanje objekata komunalne infrastrukture. Opći cilj: Unaprjeđenje kvalitete života i komunalnog standarda (PC 3. Unaprjeđenje kvalitete života).</w:t>
      </w:r>
    </w:p>
    <w:p w14:paraId="324A3AB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A100002: Opskrba električnom energijom</w:t>
      </w:r>
    </w:p>
    <w:p w14:paraId="64BBBA4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Troškovi struje za javne objekte i infrastrukturu (osim javne rasvjete).</w:t>
      </w:r>
    </w:p>
    <w:p w14:paraId="10E50A6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Funkcionalnost javnih objekata.</w:t>
      </w:r>
    </w:p>
    <w:p w14:paraId="3DCE0E5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Kontinuitet opskrbe energijom.</w:t>
      </w:r>
    </w:p>
    <w:p w14:paraId="25097E3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A100004: Sufinanciranje asfaltiranja županijskih cesta</w:t>
      </w:r>
    </w:p>
    <w:p w14:paraId="783BF6E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Kapitalna pomoć ŽUC-u za ceste na području Općine.</w:t>
      </w:r>
    </w:p>
    <w:p w14:paraId="2F7C87A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Poboljšanje prometne povezanosti.</w:t>
      </w:r>
    </w:p>
    <w:p w14:paraId="576C523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Dužina (m) asfaltiranih dionica u suradnji sa ŽUC-om.</w:t>
      </w:r>
    </w:p>
    <w:p w14:paraId="719A747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A100006: Opskrba električnom energijom - Javna rasvjeta</w:t>
      </w:r>
    </w:p>
    <w:p w14:paraId="4D7423A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Trošak električne energije za rasvjetljavanje javnih površina.</w:t>
      </w:r>
    </w:p>
    <w:p w14:paraId="7B88665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Sigurnost kretanja ljudi i vozila noću.</w:t>
      </w:r>
    </w:p>
    <w:p w14:paraId="3ACB7CB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100% pokrivenost naselja javnom rasvjetom.</w:t>
      </w:r>
    </w:p>
    <w:p w14:paraId="2B7D23D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K100001: Javna rasvjeta (Izgradnja)</w:t>
      </w:r>
    </w:p>
    <w:p w14:paraId="7AD3FBD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Postavljanje novih rasvjetnih tijela (LED).</w:t>
      </w:r>
    </w:p>
    <w:p w14:paraId="31723F8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Cilj: Energetska učinkovitost i širenje mreže.</w:t>
      </w:r>
    </w:p>
    <w:p w14:paraId="06FCDE3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novih rasvjetnih tijela; smanjenje potrošnje po rasvjetnom mjestu.</w:t>
      </w:r>
    </w:p>
    <w:p w14:paraId="2DE59D3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K100002: Odvodnja oborinskih voda</w:t>
      </w:r>
    </w:p>
    <w:p w14:paraId="5CCD8B3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kanala i sustava za oborinsku odvodnju.</w:t>
      </w:r>
    </w:p>
    <w:p w14:paraId="5462B25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Sprječavanje poplava na javnim površinama.</w:t>
      </w:r>
    </w:p>
    <w:p w14:paraId="695FB87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Metri izgrađenih oborinskih kanala.</w:t>
      </w:r>
    </w:p>
    <w:p w14:paraId="1835CFA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Groblja</w:t>
      </w:r>
    </w:p>
    <w:p w14:paraId="636B381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Proširenje i uređenje mjesnih groblja.</w:t>
      </w:r>
    </w:p>
    <w:p w14:paraId="2354AE9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Osiguranje dovoljnog broja ukopnih mjesta.</w:t>
      </w:r>
    </w:p>
    <w:p w14:paraId="02B9B81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novoizgrađenih grobnica/niša.</w:t>
      </w:r>
    </w:p>
    <w:p w14:paraId="29D7DB7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K100006: Nerazvrstane ceste</w:t>
      </w:r>
    </w:p>
    <w:p w14:paraId="590A416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Asfaltiranje i sanacija općinskih cesta.</w:t>
      </w:r>
    </w:p>
    <w:p w14:paraId="797C554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Podizanje razine prometne sigurnosti i kvalitete kolnika.</w:t>
      </w:r>
    </w:p>
    <w:p w14:paraId="31E143F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Površina (m²) saniranog/izgrađenog kolnika.</w:t>
      </w:r>
    </w:p>
    <w:p w14:paraId="29FA12A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K100007: Trgovi</w:t>
      </w:r>
    </w:p>
    <w:p w14:paraId="79AA976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Opis: Uređenje javnih trgova (npr. Trg na rivi u </w:t>
      </w:r>
      <w:proofErr w:type="spellStart"/>
      <w:r w:rsidRPr="00B72105">
        <w:rPr>
          <w:rFonts w:ascii="Cambria" w:eastAsia="Aptos" w:hAnsi="Cambria" w:cs="Times New Roman"/>
        </w:rPr>
        <w:t>Turnju</w:t>
      </w:r>
      <w:proofErr w:type="spellEnd"/>
      <w:r w:rsidRPr="00B72105">
        <w:rPr>
          <w:rFonts w:ascii="Cambria" w:eastAsia="Aptos" w:hAnsi="Cambria" w:cs="Times New Roman"/>
        </w:rPr>
        <w:t>).</w:t>
      </w:r>
    </w:p>
    <w:p w14:paraId="207EA16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Estetsko uređenje naselja i stvaranje prostora za okupljanje.</w:t>
      </w:r>
    </w:p>
    <w:p w14:paraId="3503EB8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Površina (m²) uređenog javnog prostora.</w:t>
      </w:r>
    </w:p>
    <w:p w14:paraId="726F697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K100009: Nogostup</w:t>
      </w:r>
    </w:p>
    <w:p w14:paraId="372DE8C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pješačkih staza uz prometnice.</w:t>
      </w:r>
    </w:p>
    <w:p w14:paraId="7746E49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sigurnosti pješaka, posebno djece.</w:t>
      </w:r>
    </w:p>
    <w:p w14:paraId="75BC62B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Dužina (m) izgrađenih nogostupa.</w:t>
      </w:r>
    </w:p>
    <w:p w14:paraId="572351F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K100011: Luka otvorena za javni promet lokalnog značaja</w:t>
      </w:r>
    </w:p>
    <w:p w14:paraId="010BF14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Ulaganje u lučku infrastrukturu (obala, vezovi).</w:t>
      </w:r>
    </w:p>
    <w:p w14:paraId="42332ED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Razvoj nautičkog turizma i povećanje kapaciteta luke.</w:t>
      </w:r>
    </w:p>
    <w:p w14:paraId="4099D5D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novih/saniranih vezova.</w:t>
      </w:r>
    </w:p>
    <w:p w14:paraId="68AD5A3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K100012: Probijanje/uređenje poljskih puteva</w:t>
      </w:r>
    </w:p>
    <w:p w14:paraId="5D6AEA4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pristupnih puteva do poljoprivrednih parcela.</w:t>
      </w:r>
    </w:p>
    <w:p w14:paraId="69A9F6F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Poticanje poljoprivredne proizvodnje i protupožarna zaštita.</w:t>
      </w:r>
    </w:p>
    <w:p w14:paraId="3874276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Dužina (km) uređenih poljskih puteva.</w:t>
      </w:r>
    </w:p>
    <w:p w14:paraId="5B18E48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K100013: Uređenje šumskih područja i javnih površina</w:t>
      </w:r>
    </w:p>
    <w:p w14:paraId="6502D7E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puteva kroz šumska područja.</w:t>
      </w:r>
    </w:p>
    <w:p w14:paraId="39222EE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Očuvanje okoliša i rekreacija.</w:t>
      </w:r>
    </w:p>
    <w:p w14:paraId="6F6E60A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Površina uređenog područja.</w:t>
      </w:r>
    </w:p>
    <w:p w14:paraId="787E055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K100015: Rekonstrukcija </w:t>
      </w:r>
      <w:proofErr w:type="spellStart"/>
      <w:r w:rsidRPr="00B72105">
        <w:rPr>
          <w:rFonts w:ascii="Cambria" w:eastAsia="Aptos" w:hAnsi="Cambria" w:cs="Times New Roman"/>
        </w:rPr>
        <w:t>ispraćajne</w:t>
      </w:r>
      <w:proofErr w:type="spellEnd"/>
      <w:r w:rsidRPr="00B72105">
        <w:rPr>
          <w:rFonts w:ascii="Cambria" w:eastAsia="Aptos" w:hAnsi="Cambria" w:cs="Times New Roman"/>
        </w:rPr>
        <w:t xml:space="preserve"> dvorane (Sv. Filip i Jakov)</w:t>
      </w:r>
    </w:p>
    <w:p w14:paraId="159F900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Opis: Rekonstrukcija objekta mrtvačnice.</w:t>
      </w:r>
    </w:p>
    <w:p w14:paraId="25654A0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Podizanje standarda pogrebnih usluga.</w:t>
      </w:r>
    </w:p>
    <w:p w14:paraId="39D53D6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Izgrađen/rekonstruiran objekt (da/ne).</w:t>
      </w:r>
    </w:p>
    <w:p w14:paraId="44A0F92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K100016: Pristupna cesta Sv. Petar</w:t>
      </w:r>
    </w:p>
    <w:p w14:paraId="6E83F0A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nove prometnice u naselju Sv. Petar.</w:t>
      </w:r>
    </w:p>
    <w:p w14:paraId="56B38D6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Urbanistički razvoj naselja i pristup objektima.</w:t>
      </w:r>
    </w:p>
    <w:p w14:paraId="4143BF4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Izgrađena cesta u punom profilu (m).</w:t>
      </w:r>
    </w:p>
    <w:p w14:paraId="5F0E802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K100017: Izgradnja turističke infrastrukture (EU)</w:t>
      </w:r>
    </w:p>
    <w:p w14:paraId="4A57453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Priprema i provedba EU projekata turističke infrastrukture.</w:t>
      </w:r>
    </w:p>
    <w:p w14:paraId="1106274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Razvoj turističke ponude.</w:t>
      </w:r>
    </w:p>
    <w:p w14:paraId="341E2E7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Pripremljena dokumentacija / prijavljen projekt.</w:t>
      </w:r>
    </w:p>
    <w:p w14:paraId="04E8F98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K100018: Sanacija kolnika i nogostupa (Put Primorja)</w:t>
      </w:r>
    </w:p>
    <w:p w14:paraId="78BA4EC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Sanacija ceste L63139.</w:t>
      </w:r>
    </w:p>
    <w:p w14:paraId="1E6DA0E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Sigurnost prometa.</w:t>
      </w:r>
    </w:p>
    <w:p w14:paraId="6EC2B22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Sanirana dionica ceste.</w:t>
      </w:r>
    </w:p>
    <w:p w14:paraId="3E3891A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K100019: Komunalna infrastruktura na javnim površinama</w:t>
      </w:r>
    </w:p>
    <w:p w14:paraId="1B3787D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Postavljanje urbane opreme (klupe, koševi).</w:t>
      </w:r>
    </w:p>
    <w:p w14:paraId="3C63C98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Uređenost naselja.</w:t>
      </w:r>
    </w:p>
    <w:p w14:paraId="5B3637B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postavljenih elemenata.</w:t>
      </w:r>
    </w:p>
    <w:p w14:paraId="4A058B1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K100021: </w:t>
      </w:r>
      <w:proofErr w:type="spellStart"/>
      <w:r w:rsidRPr="00B72105">
        <w:rPr>
          <w:rFonts w:ascii="Cambria" w:eastAsia="Aptos" w:hAnsi="Cambria" w:cs="Times New Roman"/>
        </w:rPr>
        <w:t>Ispraćajnice</w:t>
      </w:r>
      <w:proofErr w:type="spellEnd"/>
    </w:p>
    <w:p w14:paraId="51B55F4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Opis: Uređenje </w:t>
      </w:r>
      <w:proofErr w:type="spellStart"/>
      <w:r w:rsidRPr="00B72105">
        <w:rPr>
          <w:rFonts w:ascii="Cambria" w:eastAsia="Aptos" w:hAnsi="Cambria" w:cs="Times New Roman"/>
        </w:rPr>
        <w:t>ispraćajnih</w:t>
      </w:r>
      <w:proofErr w:type="spellEnd"/>
      <w:r w:rsidRPr="00B72105">
        <w:rPr>
          <w:rFonts w:ascii="Cambria" w:eastAsia="Aptos" w:hAnsi="Cambria" w:cs="Times New Roman"/>
        </w:rPr>
        <w:t xml:space="preserve"> prostora na grobljima.</w:t>
      </w:r>
    </w:p>
    <w:p w14:paraId="3615C91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Dostojanstven ispraćaj pokojnika.</w:t>
      </w:r>
    </w:p>
    <w:p w14:paraId="7CCF5E9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Pokazatelj uspješnosti: Broj uređenih </w:t>
      </w:r>
      <w:proofErr w:type="spellStart"/>
      <w:r w:rsidRPr="00B72105">
        <w:rPr>
          <w:rFonts w:ascii="Cambria" w:eastAsia="Aptos" w:hAnsi="Cambria" w:cs="Times New Roman"/>
        </w:rPr>
        <w:t>ispraćajnica</w:t>
      </w:r>
      <w:proofErr w:type="spellEnd"/>
      <w:r w:rsidRPr="00B72105">
        <w:rPr>
          <w:rFonts w:ascii="Cambria" w:eastAsia="Aptos" w:hAnsi="Cambria" w:cs="Times New Roman"/>
        </w:rPr>
        <w:t>.</w:t>
      </w:r>
    </w:p>
    <w:p w14:paraId="3A6C1F9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K100023: Proširenje komunalne luke </w:t>
      </w:r>
      <w:proofErr w:type="spellStart"/>
      <w:r w:rsidRPr="00B72105">
        <w:rPr>
          <w:rFonts w:ascii="Cambria" w:eastAsia="Aptos" w:hAnsi="Cambria" w:cs="Times New Roman"/>
        </w:rPr>
        <w:t>Turanj</w:t>
      </w:r>
      <w:proofErr w:type="spellEnd"/>
    </w:p>
    <w:p w14:paraId="6104DD2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Priprema i radovi na proširenju luke.</w:t>
      </w:r>
    </w:p>
    <w:p w14:paraId="12A5710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kapaciteta luke.</w:t>
      </w:r>
    </w:p>
    <w:p w14:paraId="6FEDA1B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Izrađena dokumentacija / broj vezova.</w:t>
      </w:r>
    </w:p>
    <w:p w14:paraId="0A61953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Tekući projekt T100001: Tržnica Sveti Filip i Jakov</w:t>
      </w:r>
    </w:p>
    <w:p w14:paraId="5CA721F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Održavanje prostora tržnice.</w:t>
      </w:r>
    </w:p>
    <w:p w14:paraId="12D00F8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Osiguranje sanitarnih uvjeta za prodaju.</w:t>
      </w:r>
    </w:p>
    <w:p w14:paraId="52EF6F8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Funkcionalna tržnica.</w:t>
      </w:r>
    </w:p>
    <w:p w14:paraId="46955EB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B5F447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1003: RAZVOJ VODOOPSKRBE I ODVODNJE</w:t>
      </w:r>
    </w:p>
    <w:p w14:paraId="40D21C4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Ulaganja u vodnu infrastrukturu. Opći cilj: 100% priključenost na sustav vodoopskrbe i odvodnje (PC 3).</w:t>
      </w:r>
    </w:p>
    <w:p w14:paraId="5793159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A100001: Sustav navodnjavanja Vransko polje</w:t>
      </w:r>
    </w:p>
    <w:p w14:paraId="40AF7D1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Opis: Kapitalna pomoć za sustav navodnjavanja.</w:t>
      </w:r>
    </w:p>
    <w:p w14:paraId="275DFF1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Poticanje poljoprivrede.</w:t>
      </w:r>
    </w:p>
    <w:p w14:paraId="5C110B1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Površina navodnjavanog zemljišta.</w:t>
      </w:r>
    </w:p>
    <w:p w14:paraId="14E398D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A100002: Opskrba vodom</w:t>
      </w:r>
    </w:p>
    <w:p w14:paraId="7A6A88D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Sufinanciranje vodoopskrbe.</w:t>
      </w:r>
    </w:p>
    <w:p w14:paraId="641107D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Dostupnost pitke vode.</w:t>
      </w:r>
    </w:p>
    <w:p w14:paraId="7C6755B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Kontinuitet isporuke.</w:t>
      </w:r>
    </w:p>
    <w:p w14:paraId="235042A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A100003: Opskrba vodom na plažama (Tuševi)</w:t>
      </w:r>
    </w:p>
    <w:p w14:paraId="591A774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Održavanje tuševa na plažama.</w:t>
      </w:r>
    </w:p>
    <w:p w14:paraId="675DF05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Podizanje turističkog standarda.</w:t>
      </w:r>
    </w:p>
    <w:p w14:paraId="19DA6A3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funkcionalnih tuševa tijekom sezone.</w:t>
      </w:r>
    </w:p>
    <w:p w14:paraId="6B29785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K100001: Vodovod i kanalizacija (Opći)</w:t>
      </w:r>
    </w:p>
    <w:p w14:paraId="30F9F8C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Širenje sekundarne mreže.</w:t>
      </w:r>
    </w:p>
    <w:p w14:paraId="00C977B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broja priključaka.</w:t>
      </w:r>
    </w:p>
    <w:p w14:paraId="4C0221E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Metri nove mreže.</w:t>
      </w:r>
    </w:p>
    <w:p w14:paraId="08DCBD1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Vodovod i kanalizacija - Poduzetnička zona</w:t>
      </w:r>
    </w:p>
    <w:p w14:paraId="174F1CE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Infrastruktura u zoni zanatskih djelatnosti.</w:t>
      </w:r>
    </w:p>
    <w:p w14:paraId="5114CC4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Stvaranje uvjeta za poduzetnike.</w:t>
      </w:r>
    </w:p>
    <w:p w14:paraId="25EE352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Opremljenost zone komunalnom infrastrukturom.</w:t>
      </w:r>
    </w:p>
    <w:p w14:paraId="3E7B210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K100006: Vodovod i kanalizacija - Priobalje</w:t>
      </w:r>
    </w:p>
    <w:p w14:paraId="14AF7C1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Mreža u priobalnom pojasu.</w:t>
      </w:r>
    </w:p>
    <w:p w14:paraId="2B3830B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Zaštita mora od onečišćenja.</w:t>
      </w:r>
    </w:p>
    <w:p w14:paraId="25B16BF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Metri izgrađene mreže.</w:t>
      </w:r>
    </w:p>
    <w:p w14:paraId="2288B9C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K100007: Aglomeracija Biograd-</w:t>
      </w:r>
      <w:proofErr w:type="spellStart"/>
      <w:r w:rsidRPr="00B72105">
        <w:rPr>
          <w:rFonts w:ascii="Cambria" w:eastAsia="Aptos" w:hAnsi="Cambria" w:cs="Times New Roman"/>
        </w:rPr>
        <w:t>Tkon</w:t>
      </w:r>
      <w:proofErr w:type="spellEnd"/>
      <w:r w:rsidRPr="00B72105">
        <w:rPr>
          <w:rFonts w:ascii="Cambria" w:eastAsia="Aptos" w:hAnsi="Cambria" w:cs="Times New Roman"/>
        </w:rPr>
        <w:t>-Pašman</w:t>
      </w:r>
    </w:p>
    <w:p w14:paraId="724AE9B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Sufinanciranje EU projekta aglomeracije.</w:t>
      </w:r>
    </w:p>
    <w:p w14:paraId="3EF5120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Cjelovito rješenje odvodnje.</w:t>
      </w:r>
    </w:p>
    <w:p w14:paraId="5AC2979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Postotak realizacije projekta.</w:t>
      </w:r>
    </w:p>
    <w:p w14:paraId="763EB3B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K100008: Vodovod Zaobalje</w:t>
      </w:r>
    </w:p>
    <w:p w14:paraId="5E81DD0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Opis: Mreža u naseljima </w:t>
      </w:r>
      <w:proofErr w:type="spellStart"/>
      <w:r w:rsidRPr="00B72105">
        <w:rPr>
          <w:rFonts w:ascii="Cambria" w:eastAsia="Aptos" w:hAnsi="Cambria" w:cs="Times New Roman"/>
        </w:rPr>
        <w:t>Sikovo</w:t>
      </w:r>
      <w:proofErr w:type="spellEnd"/>
      <w:r w:rsidRPr="00B72105">
        <w:rPr>
          <w:rFonts w:ascii="Cambria" w:eastAsia="Aptos" w:hAnsi="Cambria" w:cs="Times New Roman"/>
        </w:rPr>
        <w:t xml:space="preserve"> i Raštane.</w:t>
      </w:r>
    </w:p>
    <w:p w14:paraId="37095C7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Dovod pitke vode u zaobalje.</w:t>
      </w:r>
    </w:p>
    <w:p w14:paraId="7D2E066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novih priključaka u zaobalju.</w:t>
      </w:r>
    </w:p>
    <w:p w14:paraId="69B91CF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D9A52A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1004: ZAŠTITA OKOLIŠA I ENERGETSKA UČINKOVITOST</w:t>
      </w:r>
    </w:p>
    <w:p w14:paraId="2461BFB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Gospodarenje otpadom i OIE. Opći cilj: Digitalna i zelena tranzicija Općine (PC 4).</w:t>
      </w:r>
    </w:p>
    <w:p w14:paraId="55048A7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K100005: Spremnici za odvajanje otpada</w:t>
      </w:r>
    </w:p>
    <w:p w14:paraId="2A4035B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Nabava spremnika.</w:t>
      </w:r>
    </w:p>
    <w:p w14:paraId="7C5A9D4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Cilj: Povećanje stope odvajanja otpada.</w:t>
      </w:r>
    </w:p>
    <w:p w14:paraId="3B5186A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nabavljenih spremnika.</w:t>
      </w:r>
    </w:p>
    <w:p w14:paraId="41A7EC9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K100007: </w:t>
      </w:r>
      <w:proofErr w:type="spellStart"/>
      <w:r w:rsidRPr="00B72105">
        <w:rPr>
          <w:rFonts w:ascii="Cambria" w:eastAsia="Aptos" w:hAnsi="Cambria" w:cs="Times New Roman"/>
        </w:rPr>
        <w:t>Reciklažno</w:t>
      </w:r>
      <w:proofErr w:type="spellEnd"/>
      <w:r w:rsidRPr="00B72105">
        <w:rPr>
          <w:rFonts w:ascii="Cambria" w:eastAsia="Aptos" w:hAnsi="Cambria" w:cs="Times New Roman"/>
        </w:rPr>
        <w:t xml:space="preserve"> dvorište</w:t>
      </w:r>
    </w:p>
    <w:p w14:paraId="622D407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Opis: Opremanje </w:t>
      </w:r>
      <w:proofErr w:type="spellStart"/>
      <w:r w:rsidRPr="00B72105">
        <w:rPr>
          <w:rFonts w:ascii="Cambria" w:eastAsia="Aptos" w:hAnsi="Cambria" w:cs="Times New Roman"/>
        </w:rPr>
        <w:t>reciklažnog</w:t>
      </w:r>
      <w:proofErr w:type="spellEnd"/>
      <w:r w:rsidRPr="00B72105">
        <w:rPr>
          <w:rFonts w:ascii="Cambria" w:eastAsia="Aptos" w:hAnsi="Cambria" w:cs="Times New Roman"/>
        </w:rPr>
        <w:t xml:space="preserve"> dvorišta.</w:t>
      </w:r>
    </w:p>
    <w:p w14:paraId="7D0EF19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Zakonito zbrinjavanje posebnih vrsta otpada.</w:t>
      </w:r>
    </w:p>
    <w:p w14:paraId="415812D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Pokazatelj uspješnosti: Količina prikupljenog otpada u </w:t>
      </w:r>
      <w:proofErr w:type="spellStart"/>
      <w:r w:rsidRPr="00B72105">
        <w:rPr>
          <w:rFonts w:ascii="Cambria" w:eastAsia="Aptos" w:hAnsi="Cambria" w:cs="Times New Roman"/>
        </w:rPr>
        <w:t>reciklažnom</w:t>
      </w:r>
      <w:proofErr w:type="spellEnd"/>
      <w:r w:rsidRPr="00B72105">
        <w:rPr>
          <w:rFonts w:ascii="Cambria" w:eastAsia="Aptos" w:hAnsi="Cambria" w:cs="Times New Roman"/>
        </w:rPr>
        <w:t xml:space="preserve"> dvorištu (tone).</w:t>
      </w:r>
    </w:p>
    <w:p w14:paraId="6AD69C4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K100008: Solarno postrojenje</w:t>
      </w:r>
    </w:p>
    <w:p w14:paraId="46369DD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fotonaponske elektrane.</w:t>
      </w:r>
    </w:p>
    <w:p w14:paraId="3852551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Energetska neovisnost i smanjenje troškova.</w:t>
      </w:r>
    </w:p>
    <w:p w14:paraId="4997233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Instalirana snaga (kW).</w:t>
      </w:r>
    </w:p>
    <w:p w14:paraId="462F5A0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K100009: Modernizacija javne rasvjete</w:t>
      </w:r>
    </w:p>
    <w:p w14:paraId="219DEFA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Zamjena starih tijela energetski učinkovitima.</w:t>
      </w:r>
    </w:p>
    <w:p w14:paraId="4300829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Smanjenje potrošnje energije.</w:t>
      </w:r>
    </w:p>
    <w:p w14:paraId="059F6E7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Ušteda u kWh.</w:t>
      </w:r>
    </w:p>
    <w:p w14:paraId="505CC1B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K100010: </w:t>
      </w:r>
      <w:proofErr w:type="spellStart"/>
      <w:r w:rsidRPr="00B72105">
        <w:rPr>
          <w:rFonts w:ascii="Cambria" w:eastAsia="Aptos" w:hAnsi="Cambria" w:cs="Times New Roman"/>
        </w:rPr>
        <w:t>Polupodzemni</w:t>
      </w:r>
      <w:proofErr w:type="spellEnd"/>
      <w:r w:rsidRPr="00B72105">
        <w:rPr>
          <w:rFonts w:ascii="Cambria" w:eastAsia="Aptos" w:hAnsi="Cambria" w:cs="Times New Roman"/>
        </w:rPr>
        <w:t xml:space="preserve"> spremnici</w:t>
      </w:r>
    </w:p>
    <w:p w14:paraId="11813D9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Opis: Ugradnja </w:t>
      </w:r>
      <w:proofErr w:type="spellStart"/>
      <w:r w:rsidRPr="00B72105">
        <w:rPr>
          <w:rFonts w:ascii="Cambria" w:eastAsia="Aptos" w:hAnsi="Cambria" w:cs="Times New Roman"/>
        </w:rPr>
        <w:t>polupodzemnih</w:t>
      </w:r>
      <w:proofErr w:type="spellEnd"/>
      <w:r w:rsidRPr="00B72105">
        <w:rPr>
          <w:rFonts w:ascii="Cambria" w:eastAsia="Aptos" w:hAnsi="Cambria" w:cs="Times New Roman"/>
        </w:rPr>
        <w:t xml:space="preserve"> spremnika.</w:t>
      </w:r>
    </w:p>
    <w:p w14:paraId="262479B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Estetika i kapacitet prikupljanja.</w:t>
      </w:r>
    </w:p>
    <w:p w14:paraId="605EFDC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ugrađenih spremnika.</w:t>
      </w:r>
    </w:p>
    <w:p w14:paraId="3739DAD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K100011: "Zeleni otok"</w:t>
      </w:r>
    </w:p>
    <w:p w14:paraId="418E0C8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lokacija za odvajanje otpada.</w:t>
      </w:r>
    </w:p>
    <w:p w14:paraId="0183726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Dostupnost odvajanja otpada građanima.</w:t>
      </w:r>
    </w:p>
    <w:p w14:paraId="2AC7DD3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uređenih zelenih otoka.</w:t>
      </w:r>
    </w:p>
    <w:p w14:paraId="507D4E2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K100012: Pametni spremnici s prešom</w:t>
      </w:r>
    </w:p>
    <w:p w14:paraId="722B4F9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Nabava spremnika koji komprimiraju otpad.</w:t>
      </w:r>
    </w:p>
    <w:p w14:paraId="029874B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Smanjenje broja odvoza.</w:t>
      </w:r>
    </w:p>
    <w:p w14:paraId="2DC1B6C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nabavljenih pametnih spremnika.</w:t>
      </w:r>
    </w:p>
    <w:p w14:paraId="7B8E535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K100014: Smjernice za praćenje onečišćenja zraka</w:t>
      </w:r>
    </w:p>
    <w:p w14:paraId="1E1F963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Monitoring kvalitete zraka.</w:t>
      </w:r>
    </w:p>
    <w:p w14:paraId="3CD331A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Zaštita zdravlja ljudi.</w:t>
      </w:r>
    </w:p>
    <w:p w14:paraId="0D255DF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Izrađena studija/postavljeni senzori.</w:t>
      </w:r>
    </w:p>
    <w:p w14:paraId="6D92955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K100015: Elaborat OIE</w:t>
      </w:r>
    </w:p>
    <w:p w14:paraId="2B77DE7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Dokumentacija za obnovljive izvore energije.</w:t>
      </w:r>
    </w:p>
    <w:p w14:paraId="309DFCA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Priprema projekata za financiranje.</w:t>
      </w:r>
    </w:p>
    <w:p w14:paraId="37F27DD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Izrađen elaborat.</w:t>
      </w:r>
    </w:p>
    <w:p w14:paraId="6CD18B0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1005: UPRAVLJANJE IMOVINOM</w:t>
      </w:r>
    </w:p>
    <w:p w14:paraId="3DCF45B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Opis: Održavanje i povećanje vrijednosti imovine. Opći cilj: Aktivacija neiskorištene imovine (Strategija upravljanja imovinom).</w:t>
      </w:r>
    </w:p>
    <w:p w14:paraId="53B148F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K100008: Spomenici</w:t>
      </w:r>
    </w:p>
    <w:p w14:paraId="5349891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Obnova spomeničke baštine.</w:t>
      </w:r>
    </w:p>
    <w:p w14:paraId="471C40B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Očuvanje kulturne baštine.</w:t>
      </w:r>
    </w:p>
    <w:p w14:paraId="21ECA49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obnovljenih spomenika.</w:t>
      </w:r>
    </w:p>
    <w:p w14:paraId="0E743B4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K100009: Obnova objekata</w:t>
      </w:r>
    </w:p>
    <w:p w14:paraId="1C140D7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Investicijsko održavanje zgrada u vlasništvu Općine.</w:t>
      </w:r>
    </w:p>
    <w:p w14:paraId="485601F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Funkcionalnost objekata.</w:t>
      </w:r>
    </w:p>
    <w:p w14:paraId="2696829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saniranih objekata.</w:t>
      </w:r>
    </w:p>
    <w:p w14:paraId="771C286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K100017: Poslovne zgrade</w:t>
      </w:r>
    </w:p>
    <w:p w14:paraId="0E47D47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Ulaganje u poslovne prostore.</w:t>
      </w:r>
    </w:p>
    <w:p w14:paraId="74AD837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Stavljanje prostora u komercijalnu funkciju.</w:t>
      </w:r>
    </w:p>
    <w:p w14:paraId="3F99173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aktivnih poslovnih prostora.</w:t>
      </w:r>
    </w:p>
    <w:p w14:paraId="6F1D633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K100022: Obnova kule (</w:t>
      </w:r>
      <w:proofErr w:type="spellStart"/>
      <w:r w:rsidRPr="00B72105">
        <w:rPr>
          <w:rFonts w:ascii="Cambria" w:eastAsia="Aptos" w:hAnsi="Cambria" w:cs="Times New Roman"/>
        </w:rPr>
        <w:t>Tic</w:t>
      </w:r>
      <w:proofErr w:type="spellEnd"/>
      <w:r w:rsidRPr="00B72105">
        <w:rPr>
          <w:rFonts w:ascii="Cambria" w:eastAsia="Aptos" w:hAnsi="Cambria" w:cs="Times New Roman"/>
        </w:rPr>
        <w:t>)</w:t>
      </w:r>
    </w:p>
    <w:p w14:paraId="5573151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Rekonstrukcija povijesne kule.</w:t>
      </w:r>
    </w:p>
    <w:p w14:paraId="3AFCAF2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Turistička valorizacija baštine.</w:t>
      </w:r>
    </w:p>
    <w:p w14:paraId="0AD853E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Završena obnova objekta.</w:t>
      </w:r>
    </w:p>
    <w:p w14:paraId="281835A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K100023: Nova zgrada Općine (Stara škola)</w:t>
      </w:r>
    </w:p>
    <w:p w14:paraId="43CF85B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Dovršetak uređenja zgrade uprave.</w:t>
      </w:r>
    </w:p>
    <w:p w14:paraId="0B487CF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Adekvatni uvjeti za rad uprave.</w:t>
      </w:r>
    </w:p>
    <w:p w14:paraId="76EFDDC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Objekt stavljen u funkciju.</w:t>
      </w:r>
    </w:p>
    <w:p w14:paraId="6B1B523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K100026: Uređenje zgrade na </w:t>
      </w:r>
      <w:proofErr w:type="spellStart"/>
      <w:r w:rsidRPr="00B72105">
        <w:rPr>
          <w:rFonts w:ascii="Cambria" w:eastAsia="Aptos" w:hAnsi="Cambria" w:cs="Times New Roman"/>
        </w:rPr>
        <w:t>k.č</w:t>
      </w:r>
      <w:proofErr w:type="spellEnd"/>
      <w:r w:rsidRPr="00B72105">
        <w:rPr>
          <w:rFonts w:ascii="Cambria" w:eastAsia="Aptos" w:hAnsi="Cambria" w:cs="Times New Roman"/>
        </w:rPr>
        <w:t>. 167</w:t>
      </w:r>
    </w:p>
    <w:p w14:paraId="122EC44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nekretnine u vlasništvu Općine.</w:t>
      </w:r>
    </w:p>
    <w:p w14:paraId="272BC03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Privođenje namjeni.</w:t>
      </w:r>
    </w:p>
    <w:p w14:paraId="5479C63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Izvedeni radovi.</w:t>
      </w:r>
    </w:p>
    <w:p w14:paraId="5EB5E35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K100027: Kupnja nekretnine </w:t>
      </w:r>
      <w:proofErr w:type="spellStart"/>
      <w:r w:rsidRPr="00B72105">
        <w:rPr>
          <w:rFonts w:ascii="Cambria" w:eastAsia="Aptos" w:hAnsi="Cambria" w:cs="Times New Roman"/>
        </w:rPr>
        <w:t>k.č</w:t>
      </w:r>
      <w:proofErr w:type="spellEnd"/>
      <w:r w:rsidRPr="00B72105">
        <w:rPr>
          <w:rFonts w:ascii="Cambria" w:eastAsia="Aptos" w:hAnsi="Cambria" w:cs="Times New Roman"/>
        </w:rPr>
        <w:t>. 166</w:t>
      </w:r>
    </w:p>
    <w:p w14:paraId="02DFD67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Akvizicija nekretnine za javne namjene.</w:t>
      </w:r>
    </w:p>
    <w:p w14:paraId="6032E30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imovinskog portfelja za društvene potrebe.</w:t>
      </w:r>
    </w:p>
    <w:p w14:paraId="1B3D4B6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Uknjižba prava vlasništva.</w:t>
      </w:r>
    </w:p>
    <w:p w14:paraId="1983A66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A93CFC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4395EF2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A03EB4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1006: OBRAZOVANJE</w:t>
      </w:r>
    </w:p>
    <w:p w14:paraId="3364F8C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Ulaganja u školske objekte. Opći cilj: Podizanje obrazovnog standarda.</w:t>
      </w:r>
    </w:p>
    <w:p w14:paraId="43A8ADC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K100001: Ulaganja u škole</w:t>
      </w:r>
    </w:p>
    <w:p w14:paraId="3920849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Opis: Pomoći za uređenje škola.</w:t>
      </w:r>
    </w:p>
    <w:p w14:paraId="2F8A622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Bolji uvjeti za učenike.</w:t>
      </w:r>
    </w:p>
    <w:p w14:paraId="6AE443D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Realizirani manji zahvati na školama.</w:t>
      </w:r>
    </w:p>
    <w:p w14:paraId="520B687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K100002: Rekonstrukcija i dogradnja škole</w:t>
      </w:r>
    </w:p>
    <w:p w14:paraId="1AB49E7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Dokumentacija za dogradnju škole i knjižnice.</w:t>
      </w:r>
    </w:p>
    <w:p w14:paraId="1E2F016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Cilj: </w:t>
      </w:r>
      <w:proofErr w:type="spellStart"/>
      <w:r w:rsidRPr="00B72105">
        <w:rPr>
          <w:rFonts w:ascii="Cambria" w:eastAsia="Aptos" w:hAnsi="Cambria" w:cs="Times New Roman"/>
        </w:rPr>
        <w:t>Jednosmjenska</w:t>
      </w:r>
      <w:proofErr w:type="spellEnd"/>
      <w:r w:rsidRPr="00B72105">
        <w:rPr>
          <w:rFonts w:ascii="Cambria" w:eastAsia="Aptos" w:hAnsi="Cambria" w:cs="Times New Roman"/>
        </w:rPr>
        <w:t xml:space="preserve"> nastava.</w:t>
      </w:r>
    </w:p>
    <w:p w14:paraId="0C55E10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Pripremljena dokumentacija za EU natječaj.</w:t>
      </w:r>
    </w:p>
    <w:p w14:paraId="55A59E4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K100003: Školsko sportsko igralište</w:t>
      </w:r>
    </w:p>
    <w:p w14:paraId="4DB51AF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vanjskog igrališta.</w:t>
      </w:r>
    </w:p>
    <w:p w14:paraId="37D8A9D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Poticanje bavljenja sportom kod djece.</w:t>
      </w:r>
    </w:p>
    <w:p w14:paraId="0DF929E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Izgrađeno igralište.</w:t>
      </w:r>
    </w:p>
    <w:p w14:paraId="2AC83EC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F1C5DC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1007: RAZVOJ SPORTA I REKREACIJE</w:t>
      </w:r>
    </w:p>
    <w:p w14:paraId="5E46C28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Izgradnja sportske infrastrukture. Opći cilj: Zdrav i aktivan život stanovnika (PC 3).</w:t>
      </w:r>
    </w:p>
    <w:p w14:paraId="5BA1C56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K100002: Sportska igrališta</w:t>
      </w:r>
    </w:p>
    <w:p w14:paraId="681FE79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sportskih terena.</w:t>
      </w:r>
    </w:p>
    <w:p w14:paraId="2B05B6B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Dostupnost sportskih sadržaja.</w:t>
      </w:r>
    </w:p>
    <w:p w14:paraId="153FA9A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uređenih igrališta.</w:t>
      </w:r>
    </w:p>
    <w:p w14:paraId="465B57D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K100003: Dječja igrališta</w:t>
      </w:r>
    </w:p>
    <w:p w14:paraId="3945781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Opremanje dječjih igrališta spravama.</w:t>
      </w:r>
    </w:p>
    <w:p w14:paraId="391E0CC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Sigurna igra za djecu.</w:t>
      </w:r>
    </w:p>
    <w:p w14:paraId="50DC63F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novih sprava/igrališta.</w:t>
      </w:r>
    </w:p>
    <w:p w14:paraId="31F3CD6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Biciklistička staza uz D8</w:t>
      </w:r>
    </w:p>
    <w:p w14:paraId="711AC32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biciklističke staze.</w:t>
      </w:r>
    </w:p>
    <w:p w14:paraId="2ABC880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Cilj: Sigurnost biciklista i razvoj </w:t>
      </w:r>
      <w:proofErr w:type="spellStart"/>
      <w:r w:rsidRPr="00B72105">
        <w:rPr>
          <w:rFonts w:ascii="Cambria" w:eastAsia="Aptos" w:hAnsi="Cambria" w:cs="Times New Roman"/>
        </w:rPr>
        <w:t>cikloturizma</w:t>
      </w:r>
      <w:proofErr w:type="spellEnd"/>
      <w:r w:rsidRPr="00B72105">
        <w:rPr>
          <w:rFonts w:ascii="Cambria" w:eastAsia="Aptos" w:hAnsi="Cambria" w:cs="Times New Roman"/>
        </w:rPr>
        <w:t>.</w:t>
      </w:r>
    </w:p>
    <w:p w14:paraId="1DBA5F1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Dužina izgrađene staze (m).</w:t>
      </w:r>
    </w:p>
    <w:p w14:paraId="11DDB45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K100005: Tematske i poučne staze na otoku </w:t>
      </w:r>
      <w:proofErr w:type="spellStart"/>
      <w:r w:rsidRPr="00B72105">
        <w:rPr>
          <w:rFonts w:ascii="Cambria" w:eastAsia="Aptos" w:hAnsi="Cambria" w:cs="Times New Roman"/>
        </w:rPr>
        <w:t>Babcu</w:t>
      </w:r>
      <w:proofErr w:type="spellEnd"/>
    </w:p>
    <w:p w14:paraId="015C4B0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staza.</w:t>
      </w:r>
    </w:p>
    <w:p w14:paraId="4CB7ABE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Cilj: Valorizacija otoka </w:t>
      </w:r>
      <w:proofErr w:type="spellStart"/>
      <w:r w:rsidRPr="00B72105">
        <w:rPr>
          <w:rFonts w:ascii="Cambria" w:eastAsia="Aptos" w:hAnsi="Cambria" w:cs="Times New Roman"/>
        </w:rPr>
        <w:t>Babca</w:t>
      </w:r>
      <w:proofErr w:type="spellEnd"/>
      <w:r w:rsidRPr="00B72105">
        <w:rPr>
          <w:rFonts w:ascii="Cambria" w:eastAsia="Aptos" w:hAnsi="Cambria" w:cs="Times New Roman"/>
        </w:rPr>
        <w:t>.</w:t>
      </w:r>
    </w:p>
    <w:p w14:paraId="3D49AA2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Dužina uređenih staza.</w:t>
      </w:r>
    </w:p>
    <w:p w14:paraId="4E10C60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K100006: Park šuma</w:t>
      </w:r>
    </w:p>
    <w:p w14:paraId="7489AEB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zelene zone za rekreaciju.</w:t>
      </w:r>
    </w:p>
    <w:p w14:paraId="60FFA65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kvalitete života.</w:t>
      </w:r>
    </w:p>
    <w:p w14:paraId="4A9C98E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Površina uređene park šume.</w:t>
      </w:r>
    </w:p>
    <w:p w14:paraId="74A23B6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Tekući projekt T100001: Lovački domovi</w:t>
      </w:r>
    </w:p>
    <w:p w14:paraId="0ECD5FF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Održavanje lovačkih domova.</w:t>
      </w:r>
    </w:p>
    <w:p w14:paraId="77E8661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Cilj: Potpora lovačkim udrugama.</w:t>
      </w:r>
    </w:p>
    <w:p w14:paraId="29A08F5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Funkcionalni objekti.</w:t>
      </w:r>
    </w:p>
    <w:p w14:paraId="0FA8BFE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7D7921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1008: PROMICANJE KULTURE</w:t>
      </w:r>
    </w:p>
    <w:p w14:paraId="040CF9B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Ulaganja u kulturnu infrastrukturu. Opći cilj: Očuvanje kulturne baštine i razvoj kreativnih industrija.</w:t>
      </w:r>
    </w:p>
    <w:p w14:paraId="00D3B3A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Sanacija sanitarnog čvora u Kinu</w:t>
      </w:r>
    </w:p>
    <w:p w14:paraId="549FB18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sanitarija u kinu.</w:t>
      </w:r>
    </w:p>
    <w:p w14:paraId="0D6B950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Higijenski standard posjetitelja.</w:t>
      </w:r>
    </w:p>
    <w:p w14:paraId="7340862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Saniran čvor.</w:t>
      </w:r>
    </w:p>
    <w:p w14:paraId="0D668B5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K100005: Rekonstrukcija i opremanje DKC Stara škola</w:t>
      </w:r>
    </w:p>
    <w:p w14:paraId="31FD2D8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Opremanje društveno-kulturnog centra.</w:t>
      </w:r>
    </w:p>
    <w:p w14:paraId="58C7629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Prostor za rad udruga.</w:t>
      </w:r>
    </w:p>
    <w:p w14:paraId="741EF61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Opremljen prostor.</w:t>
      </w:r>
    </w:p>
    <w:p w14:paraId="62D33D5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K100006: Solarni paneli i ulaganja na kino dvorani</w:t>
      </w:r>
    </w:p>
    <w:p w14:paraId="5CE46DE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Energetska obnova kina.</w:t>
      </w:r>
    </w:p>
    <w:p w14:paraId="4258D4B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Smanjenje troškova energije.</w:t>
      </w:r>
    </w:p>
    <w:p w14:paraId="64E63BB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Instalirani paneli.</w:t>
      </w:r>
    </w:p>
    <w:p w14:paraId="6F8E9CC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K100007: Mobilno kino</w:t>
      </w:r>
    </w:p>
    <w:p w14:paraId="4D212CF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Nabava opreme za kino na otvorenom.</w:t>
      </w:r>
    </w:p>
    <w:p w14:paraId="0CC72C9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Dostupnost kulturnih sadržaja u svim naseljima.</w:t>
      </w:r>
    </w:p>
    <w:p w14:paraId="5006786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projekcija na otvorenom.</w:t>
      </w:r>
    </w:p>
    <w:p w14:paraId="2346795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Tekući projekt T100002: Monografija Općine</w:t>
      </w:r>
    </w:p>
    <w:p w14:paraId="61AAAC1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Izrada monografije.</w:t>
      </w:r>
    </w:p>
    <w:p w14:paraId="6B99D1B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Dokumentiranje povijesti Općine.</w:t>
      </w:r>
    </w:p>
    <w:p w14:paraId="07102D8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Tiskana monografija.</w:t>
      </w:r>
    </w:p>
    <w:p w14:paraId="12AE92C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4E4242E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F0E350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F14E02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1009: POTICANJE RAZVOJA TURIZMA</w:t>
      </w:r>
    </w:p>
    <w:p w14:paraId="1EE7074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Razvoj turističke i digitalne infrastrukture. Opći cilj: Pametni i održivi turizam.</w:t>
      </w:r>
    </w:p>
    <w:p w14:paraId="200E74C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Aktivnost A100005: Razvoj širokopojasnog interneta</w:t>
      </w:r>
    </w:p>
    <w:p w14:paraId="65A39FA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Sufinanciranje PRŠI projekta (optička mreža).</w:t>
      </w:r>
    </w:p>
    <w:p w14:paraId="5131D3C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Brzi internet za sve stanovnike.</w:t>
      </w:r>
    </w:p>
    <w:p w14:paraId="7F96D6B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kućanstava s pristupom &gt;40 Mbit/s.</w:t>
      </w:r>
    </w:p>
    <w:p w14:paraId="58B7ADE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K100001: Sanitarni objekti</w:t>
      </w:r>
    </w:p>
    <w:p w14:paraId="199844B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Opis: Izgradnja javnih WC-a.</w:t>
      </w:r>
    </w:p>
    <w:p w14:paraId="01914F1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Komunalni standard na javnim površinama.</w:t>
      </w:r>
    </w:p>
    <w:p w14:paraId="3E92FB3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izgrađenih objekata.</w:t>
      </w:r>
    </w:p>
    <w:p w14:paraId="27BB739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K100005: Plaža "Iza Banja"</w:t>
      </w:r>
    </w:p>
    <w:p w14:paraId="5D4E8FF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plaže.</w:t>
      </w:r>
    </w:p>
    <w:p w14:paraId="29F6F43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Podizanje kvalitete turističke ponude.</w:t>
      </w:r>
    </w:p>
    <w:p w14:paraId="0202CB6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Uređena površina plaže.</w:t>
      </w:r>
    </w:p>
    <w:p w14:paraId="4040F7F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K100006: Odmorište "Otok ljubavi"</w:t>
      </w:r>
    </w:p>
    <w:p w14:paraId="1775B3A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odmorišta na otočiću.</w:t>
      </w:r>
    </w:p>
    <w:p w14:paraId="1978B30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Turistička atrakcija.</w:t>
      </w:r>
    </w:p>
    <w:p w14:paraId="4678EC5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Uređeno odmorište.</w:t>
      </w:r>
    </w:p>
    <w:p w14:paraId="280F5C1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K100009: Oprema za turizam</w:t>
      </w:r>
    </w:p>
    <w:p w14:paraId="704C7E5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Nabava opreme za manifestacije.</w:t>
      </w:r>
    </w:p>
    <w:p w14:paraId="41980BA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Podrška turističkim događanjima.</w:t>
      </w:r>
    </w:p>
    <w:p w14:paraId="0104C2B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Nabavljena oprema.</w:t>
      </w:r>
    </w:p>
    <w:p w14:paraId="2EADC7C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K100011: Uređenje parka na rivi</w:t>
      </w:r>
    </w:p>
    <w:p w14:paraId="5BD6286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Hortikulturno uređenje.</w:t>
      </w:r>
    </w:p>
    <w:p w14:paraId="41DA1B6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Estetika centra mjesta.</w:t>
      </w:r>
    </w:p>
    <w:p w14:paraId="675B18B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Uređen park.</w:t>
      </w:r>
    </w:p>
    <w:p w14:paraId="2CD0D2F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K100012: Uređenje plaže "</w:t>
      </w:r>
      <w:proofErr w:type="spellStart"/>
      <w:r w:rsidRPr="00B72105">
        <w:rPr>
          <w:rFonts w:ascii="Cambria" w:eastAsia="Aptos" w:hAnsi="Cambria" w:cs="Times New Roman"/>
        </w:rPr>
        <w:t>Morovička</w:t>
      </w:r>
      <w:proofErr w:type="spellEnd"/>
      <w:r w:rsidRPr="00B72105">
        <w:rPr>
          <w:rFonts w:ascii="Cambria" w:eastAsia="Aptos" w:hAnsi="Cambria" w:cs="Times New Roman"/>
        </w:rPr>
        <w:t>" (4. faza)</w:t>
      </w:r>
    </w:p>
    <w:p w14:paraId="623A326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Opis: Nastavak uređenja plaže u </w:t>
      </w:r>
      <w:proofErr w:type="spellStart"/>
      <w:r w:rsidRPr="00B72105">
        <w:rPr>
          <w:rFonts w:ascii="Cambria" w:eastAsia="Aptos" w:hAnsi="Cambria" w:cs="Times New Roman"/>
        </w:rPr>
        <w:t>Turnju</w:t>
      </w:r>
      <w:proofErr w:type="spellEnd"/>
      <w:r w:rsidRPr="00B72105">
        <w:rPr>
          <w:rFonts w:ascii="Cambria" w:eastAsia="Aptos" w:hAnsi="Cambria" w:cs="Times New Roman"/>
        </w:rPr>
        <w:t>.</w:t>
      </w:r>
    </w:p>
    <w:p w14:paraId="6DADAAF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kapaciteta plaže.</w:t>
      </w:r>
    </w:p>
    <w:p w14:paraId="3A8462A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Završena 4. faza radova.</w:t>
      </w:r>
    </w:p>
    <w:p w14:paraId="03C97F0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K100013: Projekt "Arhipelag kulture" - Solarni brod</w:t>
      </w:r>
    </w:p>
    <w:p w14:paraId="641A172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Nabava ekološkog broda.</w:t>
      </w:r>
    </w:p>
    <w:p w14:paraId="57F6886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Povezivanje otoka i kulturni turizam.</w:t>
      </w:r>
    </w:p>
    <w:p w14:paraId="27DAFC4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Nabavljen brod.</w:t>
      </w:r>
    </w:p>
    <w:p w14:paraId="170E1AF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K100014: Uređenje plaže "</w:t>
      </w:r>
      <w:proofErr w:type="spellStart"/>
      <w:r w:rsidRPr="00B72105">
        <w:rPr>
          <w:rFonts w:ascii="Cambria" w:eastAsia="Aptos" w:hAnsi="Cambria" w:cs="Times New Roman"/>
        </w:rPr>
        <w:t>Morovička</w:t>
      </w:r>
      <w:proofErr w:type="spellEnd"/>
      <w:r w:rsidRPr="00B72105">
        <w:rPr>
          <w:rFonts w:ascii="Cambria" w:eastAsia="Aptos" w:hAnsi="Cambria" w:cs="Times New Roman"/>
        </w:rPr>
        <w:t>" (5. faza)</w:t>
      </w:r>
    </w:p>
    <w:p w14:paraId="132D85B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Završni radovi na plaži.</w:t>
      </w:r>
    </w:p>
    <w:p w14:paraId="5470A83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Kompletno uređenje kupališta.</w:t>
      </w:r>
    </w:p>
    <w:p w14:paraId="00F1DF7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Potpuno uređena plaža.</w:t>
      </w:r>
    </w:p>
    <w:p w14:paraId="5A165C0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6D642A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1010: ZAŠTITA I SPAŠAVANJE</w:t>
      </w:r>
    </w:p>
    <w:p w14:paraId="04C8D7F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Ulaganje u civilnu zaštitu i vatrogastvo. Opći cilj: Sigurnost ljudi i imovine (PC 5).</w:t>
      </w:r>
    </w:p>
    <w:p w14:paraId="2812E96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Zgrada vatrogasnog doma</w:t>
      </w:r>
    </w:p>
    <w:p w14:paraId="78906B0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doma za DVD.</w:t>
      </w:r>
    </w:p>
    <w:p w14:paraId="5767EE1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Cilj: Osiguranje uvjeta za rad vatrogasaca.</w:t>
      </w:r>
    </w:p>
    <w:p w14:paraId="4926123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 objekt.</w:t>
      </w:r>
    </w:p>
    <w:p w14:paraId="5495BFB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FE8B35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1011: SOCIJALNA SKRB</w:t>
      </w:r>
    </w:p>
    <w:p w14:paraId="6D35AF2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Socijalna infrastruktura i programi. Opći cilj: Razvoj socijalnih usluga i briga za starije (PC 3.4).</w:t>
      </w:r>
    </w:p>
    <w:p w14:paraId="3F8C759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K100003: Centar za starije osobe (NPOO)</w:t>
      </w:r>
    </w:p>
    <w:p w14:paraId="0A88957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doma za starije (98 korisnika).</w:t>
      </w:r>
    </w:p>
    <w:p w14:paraId="34DA23F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Smještaj i skrb za starije osobe.</w:t>
      </w:r>
    </w:p>
    <w:p w14:paraId="2FA25D4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 i opremljen objekt; broj korisnika.</w:t>
      </w:r>
    </w:p>
    <w:p w14:paraId="02E1162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Centar za pružanje usluga u zajednici</w:t>
      </w:r>
    </w:p>
    <w:p w14:paraId="101BBA3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prostora za socijalne usluge.</w:t>
      </w:r>
    </w:p>
    <w:p w14:paraId="12C2FCD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Cilj: </w:t>
      </w:r>
      <w:proofErr w:type="spellStart"/>
      <w:r w:rsidRPr="00B72105">
        <w:rPr>
          <w:rFonts w:ascii="Cambria" w:eastAsia="Aptos" w:hAnsi="Cambria" w:cs="Times New Roman"/>
        </w:rPr>
        <w:t>Izvaninstitucijska</w:t>
      </w:r>
      <w:proofErr w:type="spellEnd"/>
      <w:r w:rsidRPr="00B72105">
        <w:rPr>
          <w:rFonts w:ascii="Cambria" w:eastAsia="Aptos" w:hAnsi="Cambria" w:cs="Times New Roman"/>
        </w:rPr>
        <w:t xml:space="preserve"> skrb.</w:t>
      </w:r>
    </w:p>
    <w:p w14:paraId="5D69909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Uređen prostor.</w:t>
      </w:r>
    </w:p>
    <w:p w14:paraId="35DC4F8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K100005: Lift za osobe s invaliditetom na plaži</w:t>
      </w:r>
    </w:p>
    <w:p w14:paraId="5FE334F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Montaža lifta za ulazak u more.</w:t>
      </w:r>
    </w:p>
    <w:p w14:paraId="2A73186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Pristupačnost plaža osobama s invaliditetom.</w:t>
      </w:r>
    </w:p>
    <w:p w14:paraId="1C7B33B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Postavljen i funkcionalan lift.</w:t>
      </w:r>
    </w:p>
    <w:p w14:paraId="3D7C556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Tekući projekt T100004: Zaželi - faza IV</w:t>
      </w:r>
    </w:p>
    <w:p w14:paraId="65E4A99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Zapošljavanje žena za pomoć u kući.</w:t>
      </w:r>
    </w:p>
    <w:p w14:paraId="104B75B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Socijalna inkluzija i prevencija institucionalizacije.</w:t>
      </w:r>
    </w:p>
    <w:p w14:paraId="39EF3E6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zaposlenih žena i broj krajnjih korisnika.</w:t>
      </w:r>
    </w:p>
    <w:p w14:paraId="2A3AB2B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28E7E00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289CDB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5BA6FF7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1013: PREDŠKOLSKI ODGOJ</w:t>
      </w:r>
    </w:p>
    <w:p w14:paraId="30A435DA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Povećanje kapaciteta vrtića. Opći cilj: Demografska revitalizacija.</w:t>
      </w:r>
    </w:p>
    <w:p w14:paraId="26B2C51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Izgradnja vrtića u Sv. Filip i Jakovu</w:t>
      </w:r>
    </w:p>
    <w:p w14:paraId="333EBAA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nove matične zgrade.</w:t>
      </w:r>
    </w:p>
    <w:p w14:paraId="088A4E5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kapaciteta za smještaj djece.</w:t>
      </w:r>
    </w:p>
    <w:p w14:paraId="3CED0F2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novih mjesta u vrtiću.</w:t>
      </w:r>
    </w:p>
    <w:p w14:paraId="6D6AAB3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K100006: Dogradnja područnog vrtića </w:t>
      </w:r>
      <w:proofErr w:type="spellStart"/>
      <w:r w:rsidRPr="00B72105">
        <w:rPr>
          <w:rFonts w:ascii="Cambria" w:eastAsia="Aptos" w:hAnsi="Cambria" w:cs="Times New Roman"/>
        </w:rPr>
        <w:t>Cvitak</w:t>
      </w:r>
      <w:proofErr w:type="spellEnd"/>
      <w:r w:rsidRPr="00B72105">
        <w:rPr>
          <w:rFonts w:ascii="Cambria" w:eastAsia="Aptos" w:hAnsi="Cambria" w:cs="Times New Roman"/>
        </w:rPr>
        <w:t xml:space="preserve"> (Raštane Gornje)</w:t>
      </w:r>
    </w:p>
    <w:p w14:paraId="3038818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Proširenje vrtića u zaobalju.</w:t>
      </w:r>
    </w:p>
    <w:p w14:paraId="02CEED3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Dostupnost predškolskog odgoja u svim naseljima.</w:t>
      </w:r>
    </w:p>
    <w:p w14:paraId="576E4B0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novih upisnih mjesta.</w:t>
      </w:r>
    </w:p>
    <w:p w14:paraId="3D40A69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444641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PROGRAM 1015: RAZVOJ I SIGURNOST PROMETA</w:t>
      </w:r>
    </w:p>
    <w:p w14:paraId="7EC0DA1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Prometna rješenja i sigurnost. Opći cilj: Održiva mobilnost.</w:t>
      </w:r>
    </w:p>
    <w:p w14:paraId="477C6BD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K100001: Kružni tok</w:t>
      </w:r>
    </w:p>
    <w:p w14:paraId="0B42FBB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rotora na raskrižju.</w:t>
      </w:r>
    </w:p>
    <w:p w14:paraId="23BE793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Povećanje protočnosti i sigurnosti prometa.</w:t>
      </w:r>
    </w:p>
    <w:p w14:paraId="5D3BEFA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 kružni tok.</w:t>
      </w:r>
    </w:p>
    <w:p w14:paraId="5F65522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K100002: Autobusni kolodvor i pothodnik</w:t>
      </w:r>
    </w:p>
    <w:p w14:paraId="4D0E5BE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Dokumentacija i izgradnja kolodvora.</w:t>
      </w:r>
    </w:p>
    <w:p w14:paraId="3AE827F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Uređenje javnog prijevoza.</w:t>
      </w:r>
    </w:p>
    <w:p w14:paraId="775255B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 kolodvor/pothodnik.</w:t>
      </w:r>
    </w:p>
    <w:p w14:paraId="2CB0558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K100003: Izgradnja i uređenje parkirališta</w:t>
      </w:r>
    </w:p>
    <w:p w14:paraId="03CD1CE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novih parkirnih mjesta.</w:t>
      </w:r>
    </w:p>
    <w:p w14:paraId="6EDA274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Rješavanje problema prometa u mirovanju.</w:t>
      </w:r>
    </w:p>
    <w:p w14:paraId="422291F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novih parkirnih mjesta.</w:t>
      </w:r>
    </w:p>
    <w:p w14:paraId="43464DE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Autobusne stanice</w:t>
      </w:r>
    </w:p>
    <w:p w14:paraId="7B267D7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Postavljanje nadstrešnica.</w:t>
      </w:r>
    </w:p>
    <w:p w14:paraId="0EA8181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Komfor putnika.</w:t>
      </w:r>
    </w:p>
    <w:p w14:paraId="61B03C4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uređenih stajališta.</w:t>
      </w:r>
    </w:p>
    <w:p w14:paraId="41059CE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Tekući projekt T100002: Sustav parkinga</w:t>
      </w:r>
    </w:p>
    <w:p w14:paraId="0F602DD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Održavanje naplate parkinga.</w:t>
      </w:r>
    </w:p>
    <w:p w14:paraId="77CB839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Regulacija prometa u mirovanju.</w:t>
      </w:r>
    </w:p>
    <w:p w14:paraId="55844D0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Funkcionalan sustav naplate.</w:t>
      </w:r>
    </w:p>
    <w:p w14:paraId="4F8C44F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Tekući projekt T100003: Sigurnost na cestama</w:t>
      </w:r>
    </w:p>
    <w:p w14:paraId="533F54E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Signalizacija i oprema za smirivanje prometa.</w:t>
      </w:r>
    </w:p>
    <w:p w14:paraId="3FA92E8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Smanjenje broja prometnih nesreća.</w:t>
      </w:r>
    </w:p>
    <w:p w14:paraId="586BFB7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postavljenih znakova/uspornika.</w:t>
      </w:r>
    </w:p>
    <w:p w14:paraId="419AE41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6E2C1FD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1018: PROSTORNO PLANIRANJE</w:t>
      </w:r>
    </w:p>
    <w:p w14:paraId="2DCF4A4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Izrada prostornih planova i dokumentacije. Opći cilj: Uređen prostor i preduvjeti za gradnju.</w:t>
      </w:r>
    </w:p>
    <w:p w14:paraId="0460B24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K100001: Projektna dokumentacija</w:t>
      </w:r>
    </w:p>
    <w:p w14:paraId="0CA306C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Izrada projekata za buduće investicije.</w:t>
      </w:r>
    </w:p>
    <w:p w14:paraId="6548161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Spremnost projekata za EU fondove.</w:t>
      </w:r>
    </w:p>
    <w:p w14:paraId="1983B49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izrađenih projekata s građevinskom dozvolom.</w:t>
      </w:r>
    </w:p>
    <w:p w14:paraId="6CB2D41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K100002: Zemljište</w:t>
      </w:r>
    </w:p>
    <w:p w14:paraId="237FB07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Otkup zemljišta za infrastrukturu.</w:t>
      </w:r>
    </w:p>
    <w:p w14:paraId="74A219A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Rješavanje imovinsko-pravnih odnosa.</w:t>
      </w:r>
    </w:p>
    <w:p w14:paraId="09BEF3A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    ◦ Pokazatelj uspješnosti: Površina (m²) otkupljenog zemljišta.</w:t>
      </w:r>
    </w:p>
    <w:p w14:paraId="7D95714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Luke</w:t>
      </w:r>
    </w:p>
    <w:p w14:paraId="6927B26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Dokumentacija za luke.</w:t>
      </w:r>
    </w:p>
    <w:p w14:paraId="32F4960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Legalizacija i razvoj luka.</w:t>
      </w:r>
    </w:p>
    <w:p w14:paraId="6C2B63C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Ishođene dozvole.</w:t>
      </w:r>
    </w:p>
    <w:p w14:paraId="579EB03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K100006: Društveno poslovna zona u </w:t>
      </w:r>
      <w:proofErr w:type="spellStart"/>
      <w:r w:rsidRPr="00B72105">
        <w:rPr>
          <w:rFonts w:ascii="Cambria" w:eastAsia="Aptos" w:hAnsi="Cambria" w:cs="Times New Roman"/>
        </w:rPr>
        <w:t>Sikovu</w:t>
      </w:r>
      <w:proofErr w:type="spellEnd"/>
    </w:p>
    <w:p w14:paraId="7DDB045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Planiranje zone.</w:t>
      </w:r>
    </w:p>
    <w:p w14:paraId="56439AE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Razvoj zaobalja.</w:t>
      </w:r>
    </w:p>
    <w:p w14:paraId="7A9AB3C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Donesen UPU zone.</w:t>
      </w:r>
    </w:p>
    <w:p w14:paraId="1BF0096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K100009: Uređenje vidikovca "Crni krug"</w:t>
      </w:r>
    </w:p>
    <w:p w14:paraId="62A47C5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Uređenje vidikovca.</w:t>
      </w:r>
    </w:p>
    <w:p w14:paraId="5B42247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Turistička valorizacija.</w:t>
      </w:r>
    </w:p>
    <w:p w14:paraId="137DB86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Uređen pristup i objekt.</w:t>
      </w:r>
    </w:p>
    <w:p w14:paraId="59192D9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K100012: Višenamjenska dvorana u </w:t>
      </w:r>
      <w:proofErr w:type="spellStart"/>
      <w:r w:rsidRPr="00B72105">
        <w:rPr>
          <w:rFonts w:ascii="Cambria" w:eastAsia="Aptos" w:hAnsi="Cambria" w:cs="Times New Roman"/>
        </w:rPr>
        <w:t>Sikovu</w:t>
      </w:r>
      <w:proofErr w:type="spellEnd"/>
    </w:p>
    <w:p w14:paraId="35F6438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Priprema i gradnja dvorane/doma.</w:t>
      </w:r>
    </w:p>
    <w:p w14:paraId="43899E2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    ◦ Cilj: Društveni sadržaji u </w:t>
      </w:r>
      <w:proofErr w:type="spellStart"/>
      <w:r w:rsidRPr="00B72105">
        <w:rPr>
          <w:rFonts w:ascii="Cambria" w:eastAsia="Aptos" w:hAnsi="Cambria" w:cs="Times New Roman"/>
        </w:rPr>
        <w:t>Sikovu</w:t>
      </w:r>
      <w:proofErr w:type="spellEnd"/>
      <w:r w:rsidRPr="00B72105">
        <w:rPr>
          <w:rFonts w:ascii="Cambria" w:eastAsia="Aptos" w:hAnsi="Cambria" w:cs="Times New Roman"/>
        </w:rPr>
        <w:t>.</w:t>
      </w:r>
    </w:p>
    <w:p w14:paraId="1185580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Izgrađen objekt.</w:t>
      </w:r>
    </w:p>
    <w:p w14:paraId="438DA7F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K100013: Strategija zelene urbane obnove</w:t>
      </w:r>
    </w:p>
    <w:p w14:paraId="2C711F1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Izrada strateškog dokumenta.</w:t>
      </w:r>
    </w:p>
    <w:p w14:paraId="0AC1D0C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Planiranje zelenih površina.</w:t>
      </w:r>
    </w:p>
    <w:p w14:paraId="48742B7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Usvojena Strategija.</w:t>
      </w:r>
    </w:p>
    <w:p w14:paraId="2BB3D8F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K100014: </w:t>
      </w:r>
      <w:proofErr w:type="spellStart"/>
      <w:r w:rsidRPr="00B72105">
        <w:rPr>
          <w:rFonts w:ascii="Cambria" w:eastAsia="Aptos" w:hAnsi="Cambria" w:cs="Times New Roman"/>
        </w:rPr>
        <w:t>ePlanovi</w:t>
      </w:r>
      <w:proofErr w:type="spellEnd"/>
      <w:r w:rsidRPr="00B72105">
        <w:rPr>
          <w:rFonts w:ascii="Cambria" w:eastAsia="Aptos" w:hAnsi="Cambria" w:cs="Times New Roman"/>
        </w:rPr>
        <w:t xml:space="preserve"> - PPUO</w:t>
      </w:r>
    </w:p>
    <w:p w14:paraId="2D97045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Digitalizacija prostornog plana.</w:t>
      </w:r>
    </w:p>
    <w:p w14:paraId="158E9FE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Dostupnost planova građanima.</w:t>
      </w:r>
    </w:p>
    <w:p w14:paraId="1B99250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Plan dostupan u ISPU sustavu.</w:t>
      </w:r>
    </w:p>
    <w:p w14:paraId="5D2E5BA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 xml:space="preserve">• Kapitalni projekt K100015: </w:t>
      </w:r>
      <w:proofErr w:type="spellStart"/>
      <w:r w:rsidRPr="00B72105">
        <w:rPr>
          <w:rFonts w:ascii="Cambria" w:eastAsia="Aptos" w:hAnsi="Cambria" w:cs="Times New Roman"/>
        </w:rPr>
        <w:t>ePlanovi</w:t>
      </w:r>
      <w:proofErr w:type="spellEnd"/>
      <w:r w:rsidRPr="00B72105">
        <w:rPr>
          <w:rFonts w:ascii="Cambria" w:eastAsia="Aptos" w:hAnsi="Cambria" w:cs="Times New Roman"/>
        </w:rPr>
        <w:t xml:space="preserve"> - UPU</w:t>
      </w:r>
    </w:p>
    <w:p w14:paraId="567EF4E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Izrada urbanističkih planova.</w:t>
      </w:r>
    </w:p>
    <w:p w14:paraId="5F86169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Detaljno planiranje građevinskih područja.</w:t>
      </w:r>
    </w:p>
    <w:p w14:paraId="361D5C1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Doneseni UPU-ovi.</w:t>
      </w:r>
    </w:p>
    <w:p w14:paraId="1F6207B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Tekući projekt T100001: Sređivanje zemljišnih knjiga</w:t>
      </w:r>
    </w:p>
    <w:p w14:paraId="0ECFB86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Katastarske izmjere.</w:t>
      </w:r>
    </w:p>
    <w:p w14:paraId="51E1F99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Uređeno vlasništvo.</w:t>
      </w:r>
    </w:p>
    <w:p w14:paraId="6532170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čestica s uređenim stanjem.</w:t>
      </w:r>
    </w:p>
    <w:p w14:paraId="4DAB938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4A47B6A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PROGRAM 1019: JAČANJE GOSPODARSTVA</w:t>
      </w:r>
    </w:p>
    <w:p w14:paraId="3C35F96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Opis: Poduzetnička infrastruktura. Opći cilj: Konkurentno gospodarstvo (PC 1).</w:t>
      </w:r>
    </w:p>
    <w:p w14:paraId="7DACF59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• Kapitalni projekt K100001: Zona zanatskih i servisnih djelatnosti</w:t>
      </w:r>
    </w:p>
    <w:p w14:paraId="6F56D5F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Infrastruktura u zoni.</w:t>
      </w:r>
    </w:p>
    <w:p w14:paraId="715BF17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Privlačenje investitora.</w:t>
      </w:r>
    </w:p>
    <w:p w14:paraId="6F4C83F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aktivnih poduzetnika u zoni.</w:t>
      </w:r>
    </w:p>
    <w:p w14:paraId="656F1A5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K100003: Uljara za preradu maslina</w:t>
      </w:r>
    </w:p>
    <w:p w14:paraId="7252F27E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pogona.</w:t>
      </w:r>
    </w:p>
    <w:p w14:paraId="732DB90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Dodana vrijednost poljoprivredi.</w:t>
      </w:r>
    </w:p>
    <w:p w14:paraId="3C1FC85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Kapacitet prerade.</w:t>
      </w:r>
    </w:p>
    <w:p w14:paraId="2A565FA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Kapitalni projekt K100004: Farma krava</w:t>
      </w:r>
    </w:p>
    <w:p w14:paraId="4E9FF7D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Opis: Izgradnja farme.</w:t>
      </w:r>
    </w:p>
    <w:p w14:paraId="69F39DB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Cilj: Razvoj stočarstva.</w:t>
      </w:r>
    </w:p>
    <w:p w14:paraId="41F7431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    ◦ Pokazatelj uspješnosti: Broj grla stoke.</w:t>
      </w:r>
    </w:p>
    <w:p w14:paraId="45D489C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05B5EC9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GLAVA 00103: VLASTITI POGON</w:t>
      </w:r>
    </w:p>
    <w:p w14:paraId="2F41FBC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Kapitalni projekt: K100001 Oprema</w:t>
      </w:r>
    </w:p>
    <w:p w14:paraId="1165C1F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Opis: Nabava alata i strojeva za komunalni pogon.</w:t>
      </w:r>
    </w:p>
    <w:p w14:paraId="07CFCA93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Cilj: Učinkovito održavanje javnih površina.</w:t>
      </w:r>
    </w:p>
    <w:p w14:paraId="499B1DB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Pokazatelj uspješnosti: Broj nabavljenih strojeva.</w:t>
      </w:r>
    </w:p>
    <w:p w14:paraId="5ECF53F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Tekući projekt: T100001 Teretno vozilo s platformom</w:t>
      </w:r>
    </w:p>
    <w:p w14:paraId="52D5E35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Opis: Nabava/leasing vozila.</w:t>
      </w:r>
    </w:p>
    <w:p w14:paraId="727F0639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Cilj: Rad na visini (rasvjeta, stabla).</w:t>
      </w:r>
    </w:p>
    <w:p w14:paraId="0E1EAA7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Pokazatelj uspješnosti: Nabavljeno vozilo.</w:t>
      </w:r>
    </w:p>
    <w:p w14:paraId="497DCD6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Tekući projekt: T100003 Traktor s opremom</w:t>
      </w:r>
    </w:p>
    <w:p w14:paraId="7A3EABA8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Opis: Nabava traktora.</w:t>
      </w:r>
    </w:p>
    <w:p w14:paraId="514C3CCC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Cilj: Održavanje poljskih puteva i plaža.</w:t>
      </w:r>
    </w:p>
    <w:p w14:paraId="74C5462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Pokazatelj uspješnosti: Nabavljen traktor.</w:t>
      </w:r>
    </w:p>
    <w:p w14:paraId="4F225E6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Tekući projekt: T100006 Komunalno vozilo za odvojeni otpad</w:t>
      </w:r>
    </w:p>
    <w:p w14:paraId="748B78E4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Opis: Nabava vozila za otpad.</w:t>
      </w:r>
    </w:p>
    <w:p w14:paraId="25A9B1E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Cilj: Povećanje stope odvajanja otpada.</w:t>
      </w:r>
    </w:p>
    <w:p w14:paraId="7A199957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Pokazatelj uspješnosti: Nabavljeno vozilo.</w:t>
      </w:r>
    </w:p>
    <w:p w14:paraId="431C9CEF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Tekući projekt: T100007 Komunalno vozilo za čišćenje cesta</w:t>
      </w:r>
    </w:p>
    <w:p w14:paraId="3BBD6041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Opis: Nabava čistilice.</w:t>
      </w:r>
    </w:p>
    <w:p w14:paraId="6B2278E0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Cilj: Čistoća javnih površina.</w:t>
      </w:r>
    </w:p>
    <w:p w14:paraId="24840C5B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• Pokazatelj uspješnosti: Nabavljeno vozilo.</w:t>
      </w:r>
    </w:p>
    <w:p w14:paraId="78DAD6F2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E750496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VI. ZAKLJUČAK</w:t>
      </w:r>
    </w:p>
    <w:p w14:paraId="6A3DE64D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lastRenderedPageBreak/>
        <w:t>Prijedlog proračuna za 2026. godinu je razvojno orijentiran, s dominantnim udjelom kapitalnih investicija u ukupnim rashodima. Njegova realizacija uvelike ovisi o uspješnosti povlačenja bespovratnih sredstava iz EU fondova (NPOO), što od općinske uprave zahtijeva visoku razinu administrativne spremnosti i učinkovito upravljanje projektima.</w:t>
      </w:r>
    </w:p>
    <w:p w14:paraId="63B902E5" w14:textId="77777777" w:rsidR="00B72105" w:rsidRPr="00B72105" w:rsidRDefault="00B72105" w:rsidP="00B72105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B72105">
        <w:rPr>
          <w:rFonts w:ascii="Cambria" w:eastAsia="Aptos" w:hAnsi="Cambria" w:cs="Times New Roman"/>
        </w:rPr>
        <w:t>Tekući rashodi planirani su racionalno, na razini nužnoj za održavanje postignutog standarda javnih usluga ("hladni pogon"), dok se sav investicijski potencijal usmjerava u projekte koji dugoročno podižu kvalitetu života (vrtići, centar za starije, komunalna infrastruktura) i potiču gospodarski rast.</w:t>
      </w:r>
    </w:p>
    <w:p w14:paraId="78AD4183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05"/>
    <w:rsid w:val="00157283"/>
    <w:rsid w:val="00210A63"/>
    <w:rsid w:val="00250C66"/>
    <w:rsid w:val="00372B20"/>
    <w:rsid w:val="00A16E6F"/>
    <w:rsid w:val="00A9077F"/>
    <w:rsid w:val="00B72105"/>
    <w:rsid w:val="00BA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3A4E"/>
  <w15:chartTrackingRefBased/>
  <w15:docId w15:val="{8B86633F-ED72-48ED-8CCB-7FB3EB22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2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2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2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2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2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2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2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2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2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2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2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210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210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21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21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21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21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2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2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2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210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210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210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2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210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2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4613</Words>
  <Characters>26296</Characters>
  <Application>Microsoft Office Word</Application>
  <DocSecurity>0</DocSecurity>
  <Lines>219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1</cp:revision>
  <dcterms:created xsi:type="dcterms:W3CDTF">2026-01-15T10:44:00Z</dcterms:created>
  <dcterms:modified xsi:type="dcterms:W3CDTF">2026-01-15T10:47:00Z</dcterms:modified>
</cp:coreProperties>
</file>